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463"/>
        <w:gridCol w:w="3501"/>
      </w:tblGrid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крепка не лестью,</w:t>
            </w:r>
          </w:p>
        </w:tc>
        <w:tc>
          <w:tcPr>
            <w:tcW w:w="3463" w:type="dxa"/>
            <w:vMerge w:val="restart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сломаешь- не починишь.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не гриб,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правдой и честью.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Дружба, что стекло,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купишь.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Друг-верен,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лесу не найдешь.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Друга на деньги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 всем проверен.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крепка не лестью,</w:t>
            </w:r>
          </w:p>
        </w:tc>
        <w:tc>
          <w:tcPr>
            <w:tcW w:w="3463" w:type="dxa"/>
            <w:vMerge w:val="restart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сломаешь- не починишь.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не гриб,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правдой и честью.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Дружба, что стекло,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купишь.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Друг-верен,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лесу не найдешь.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Друга на деньги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 всем проверен.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крепка не лестью,</w:t>
            </w:r>
          </w:p>
        </w:tc>
        <w:tc>
          <w:tcPr>
            <w:tcW w:w="3463" w:type="dxa"/>
            <w:vMerge w:val="restart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сломаешь- не починишь.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не гриб,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правдой и честью.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Дружба, что стекло,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купишь.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Друг-верен,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лесу не найдешь.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Друга на деньги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 всем проверен.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крепка не лестью,</w:t>
            </w:r>
          </w:p>
        </w:tc>
        <w:tc>
          <w:tcPr>
            <w:tcW w:w="3463" w:type="dxa"/>
            <w:vMerge w:val="restart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сломаешь- не починишь.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не гриб,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правдой и честью.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Дружба, что стекло,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купишь.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Друг-верен,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лесу не найдешь.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Друга на деньги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 всем проверен.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крепка не лестью,</w:t>
            </w:r>
          </w:p>
        </w:tc>
        <w:tc>
          <w:tcPr>
            <w:tcW w:w="3463" w:type="dxa"/>
            <w:vMerge w:val="restart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сломаешь- не починишь.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 не гриб,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правдой и честью.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Дружба, что стекло,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купишь.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Друг-верен,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лесу не найдешь.</w:t>
            </w:r>
          </w:p>
        </w:tc>
      </w:tr>
      <w:tr w:rsidR="005F5DBE" w:rsidRPr="00842CB8" w:rsidTr="005F5DBE">
        <w:tc>
          <w:tcPr>
            <w:tcW w:w="3492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Друга на деньги</w:t>
            </w:r>
          </w:p>
        </w:tc>
        <w:tc>
          <w:tcPr>
            <w:tcW w:w="3463" w:type="dxa"/>
            <w:vMerge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</w:tcPr>
          <w:p w:rsidR="005F5DBE" w:rsidRPr="00694006" w:rsidRDefault="005F5DBE" w:rsidP="00DE61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40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 всем проверен.</w:t>
            </w:r>
          </w:p>
        </w:tc>
      </w:tr>
    </w:tbl>
    <w:p w:rsidR="00B07BD0" w:rsidRDefault="00694006"/>
    <w:p w:rsidR="005F5DBE" w:rsidRDefault="005F5DBE"/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lastRenderedPageBreak/>
        <w:t>Задача 1.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>Билет в кино стоит 10 рублей.</w:t>
      </w:r>
    </w:p>
    <w:p w:rsidR="005F5DBE" w:rsidRPr="00694006" w:rsidRDefault="005F5DBE" w:rsidP="005F5DBE">
      <w:pPr>
        <w:spacing w:line="360" w:lineRule="auto"/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 Кроша было 10 рублей, у Нюши-12 рублей, у Ёжика-8 </w:t>
      </w:r>
      <w:proofErr w:type="gram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рублей,  у</w:t>
      </w:r>
      <w:proofErr w:type="gram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Бараша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- 14 рублей. Хватит ли им денег, чтобы купить билеты на всех? Сколько они получат сдачи? Сколько ещё добавить, чтобы взять с собой и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Лосяша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?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>Задача 1.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 xml:space="preserve"> Билет в кино стоит 10 рублей.</w:t>
      </w:r>
    </w:p>
    <w:p w:rsidR="005F5DBE" w:rsidRPr="00694006" w:rsidRDefault="005F5DBE" w:rsidP="005F5DBE">
      <w:pPr>
        <w:spacing w:line="360" w:lineRule="auto"/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 Кроша было 10 рублей, у Нюши-12 рублей, у Ёжика-8 </w:t>
      </w:r>
      <w:proofErr w:type="gram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рублей,  у</w:t>
      </w:r>
      <w:proofErr w:type="gram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Бараша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- 14 рублей. Хватит ли им денег, чтобы купить билеты на всех? Сколько они получат сдачи? Сколько ещё добавить, чтобы взять с собой и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Лосяша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?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>Задача 1.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 xml:space="preserve">  Билет в кино стоит 10 рублей.</w:t>
      </w:r>
    </w:p>
    <w:p w:rsidR="005F5DBE" w:rsidRPr="00694006" w:rsidRDefault="005F5DBE" w:rsidP="005F5DBE">
      <w:pPr>
        <w:spacing w:line="360" w:lineRule="auto"/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 Кроша было 10 рублей, у Нюши-12 рублей, у Ёжика-8 </w:t>
      </w:r>
      <w:proofErr w:type="gram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рублей,  у</w:t>
      </w:r>
      <w:proofErr w:type="gram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Бараша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- 14 рублей. Хватит ли им денег, чтобы купить билеты на всех? Сколько они получат сдачи? Сколько ещё добавить, чтобы взять с собой и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Лосяша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?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>Задача 1.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 xml:space="preserve">  Билет в кино стоит 10 рублей.</w:t>
      </w:r>
    </w:p>
    <w:p w:rsidR="005F5DBE" w:rsidRPr="00694006" w:rsidRDefault="005F5DBE" w:rsidP="005F5DBE">
      <w:pPr>
        <w:spacing w:line="360" w:lineRule="auto"/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 Кроша было 10 рублей, у Нюши-12 рублей, у Ёжика-8 </w:t>
      </w:r>
      <w:proofErr w:type="gram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рублей,  у</w:t>
      </w:r>
      <w:proofErr w:type="gram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Бараша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- 14 рублей. Хватит ли им денег, чтобы купить билеты на всех? Сколько они получат сдачи? Сколько ещё добавить, чтобы взять с собой и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Лосяша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?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>Задача 1.</w:t>
      </w:r>
    </w:p>
    <w:p w:rsidR="005F5DBE" w:rsidRPr="00694006" w:rsidRDefault="005F5DBE" w:rsidP="005F5DBE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rStyle w:val="c0"/>
          <w:b/>
          <w:bCs/>
          <w:color w:val="002060"/>
          <w:sz w:val="28"/>
          <w:szCs w:val="28"/>
        </w:rPr>
      </w:pPr>
      <w:r w:rsidRPr="00694006">
        <w:rPr>
          <w:rStyle w:val="c0"/>
          <w:b/>
          <w:bCs/>
          <w:color w:val="002060"/>
          <w:sz w:val="28"/>
          <w:szCs w:val="28"/>
        </w:rPr>
        <w:t xml:space="preserve">  Билет в кино стоит 10 рублей.</w:t>
      </w:r>
    </w:p>
    <w:p w:rsidR="005F5DBE" w:rsidRPr="00694006" w:rsidRDefault="005F5DBE" w:rsidP="005F5DBE">
      <w:pPr>
        <w:spacing w:line="360" w:lineRule="auto"/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 Кроша было 10 рублей, у Нюши-12 рублей, у Ёжика-8 </w:t>
      </w:r>
      <w:proofErr w:type="gram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рублей,  у</w:t>
      </w:r>
      <w:proofErr w:type="gram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Бараша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- 14 рублей. Хватит ли им денег, чтобы купить билеты на всех? Сколько они получат сдачи? Сколько ещё добавить, чтобы взять с собой и </w:t>
      </w:r>
      <w:proofErr w:type="spellStart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Лосяша</w:t>
      </w:r>
      <w:proofErr w:type="spellEnd"/>
      <w:r w:rsidRPr="00694006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</w:rPr>
        <w:t>?</w:t>
      </w:r>
    </w:p>
    <w:p w:rsidR="005F5DBE" w:rsidRPr="00694006" w:rsidRDefault="005F5DBE" w:rsidP="005F5DBE">
      <w:pPr>
        <w:rPr>
          <w:color w:val="002060"/>
        </w:rPr>
      </w:pPr>
    </w:p>
    <w:p w:rsidR="005F5DBE" w:rsidRDefault="005F5DBE" w:rsidP="005F5DBE"/>
    <w:p w:rsidR="005F5DBE" w:rsidRDefault="005F5DBE" w:rsidP="005F5DBE"/>
    <w:p w:rsidR="005F5DBE" w:rsidRDefault="005F5DBE" w:rsidP="005F5DBE"/>
    <w:p w:rsidR="005F5DBE" w:rsidRDefault="005F5DBE" w:rsidP="005F5DBE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94006" w:rsidRPr="00694006" w:rsidTr="005F5DBE">
        <w:tc>
          <w:tcPr>
            <w:tcW w:w="10096" w:type="dxa"/>
          </w:tcPr>
          <w:p w:rsidR="005F5DBE" w:rsidRPr="00694006" w:rsidRDefault="005F5DBE" w:rsidP="005F5DBE">
            <w:pPr>
              <w:shd w:val="clear" w:color="auto" w:fill="FFFFFF"/>
              <w:spacing w:after="0" w:line="240" w:lineRule="auto"/>
              <w:ind w:left="360" w:firstLine="348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bookmarkStart w:id="0" w:name="_GoBack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lastRenderedPageBreak/>
              <w:t xml:space="preserve">Погас свет, и через минуту начнется фильм. В это время в зал входит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, ища в темноте свой ряд и место. С собой он привел любимую таксу. Она облаяла зрителей. </w:t>
            </w:r>
            <w:proofErr w:type="gram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Расталкивая  сидящих</w:t>
            </w:r>
            <w:proofErr w:type="gram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, наступая на ноги, пробирался на свое место. Начался фильм. На экране разворачиваются захватывающие события. В это время раздается причмокивание. Соседи оборачиваются.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 ест конфеты. Расправившись с ними, он достает пакетик с семечками. Размахивая руками, брызгая слюной и шкурками семечек, он громко комментирует события на экране. Фильм закончен. Довольный и радостный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 покидает свое место. После него осталась горка шелухи да фантики от конфет.</w:t>
            </w:r>
          </w:p>
          <w:p w:rsidR="005F5DBE" w:rsidRPr="00694006" w:rsidRDefault="005F5DBE" w:rsidP="005F5DB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 xml:space="preserve">Всё ли правильно было в поведении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Лосяша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?</w:t>
            </w:r>
          </w:p>
          <w:p w:rsidR="005F5DBE" w:rsidRPr="00694006" w:rsidRDefault="005F5DBE" w:rsidP="005F5DB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 Как правильно вести себя в кинотеатре?</w:t>
            </w:r>
          </w:p>
          <w:p w:rsidR="005F5DBE" w:rsidRPr="00694006" w:rsidRDefault="005F5DBE" w:rsidP="005F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</w:pPr>
          </w:p>
        </w:tc>
      </w:tr>
      <w:tr w:rsidR="00694006" w:rsidRPr="00694006" w:rsidTr="005F5DBE">
        <w:tc>
          <w:tcPr>
            <w:tcW w:w="10096" w:type="dxa"/>
          </w:tcPr>
          <w:p w:rsidR="005F5DBE" w:rsidRPr="00694006" w:rsidRDefault="005F5DBE" w:rsidP="00DE61AB">
            <w:pPr>
              <w:shd w:val="clear" w:color="auto" w:fill="FFFFFF"/>
              <w:spacing w:after="0" w:line="240" w:lineRule="auto"/>
              <w:ind w:left="360" w:firstLine="348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Погас свет, и через минуту начнется фильм. В это время в зал входит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, ища в темноте свой ряд и место. С собой он привел любимую таксу. Она облаяла зрителей. </w:t>
            </w:r>
            <w:proofErr w:type="gram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Расталкивая  сидящих</w:t>
            </w:r>
            <w:proofErr w:type="gram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, наступая на ноги, пробирался на свое место. Начался фильм. На экране разворачиваются захватывающие события. В это время раздается причмокивание. Соседи оборачиваются.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 ест конфеты. Расправившись с ними, он достает пакетик с семечками. Размахивая руками, брызгая слюной и шкурками семечек, он громко комментирует события на экране. Фильм закончен. Довольный и радостный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 покидает свое место. После него осталась горка шелухи да фантики от конфет.</w:t>
            </w:r>
          </w:p>
          <w:p w:rsidR="005F5DBE" w:rsidRPr="00694006" w:rsidRDefault="005F5DBE" w:rsidP="00DE61A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 xml:space="preserve">Всё ли правильно было в поведении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Лосяша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?</w:t>
            </w:r>
          </w:p>
          <w:p w:rsidR="005F5DBE" w:rsidRPr="00694006" w:rsidRDefault="005F5DBE" w:rsidP="00DE61A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 Как правильно вести себя в кинотеатре?</w:t>
            </w:r>
          </w:p>
          <w:p w:rsidR="005F5DBE" w:rsidRPr="00694006" w:rsidRDefault="005F5DBE" w:rsidP="00D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</w:pPr>
          </w:p>
        </w:tc>
      </w:tr>
      <w:tr w:rsidR="00694006" w:rsidRPr="00694006" w:rsidTr="005F5DBE">
        <w:tc>
          <w:tcPr>
            <w:tcW w:w="10096" w:type="dxa"/>
          </w:tcPr>
          <w:p w:rsidR="005F5DBE" w:rsidRPr="00694006" w:rsidRDefault="005F5DBE" w:rsidP="00DE61AB">
            <w:pPr>
              <w:shd w:val="clear" w:color="auto" w:fill="FFFFFF"/>
              <w:spacing w:after="0" w:line="240" w:lineRule="auto"/>
              <w:ind w:left="360" w:firstLine="348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Погас свет, и через минуту начнется фильм. В это время в зал входит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, ища в темноте свой ряд и место. С собой он привел любимую таксу. Она облаяла зрителей. </w:t>
            </w:r>
            <w:proofErr w:type="gram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Расталкивая  сидящих</w:t>
            </w:r>
            <w:proofErr w:type="gram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, наступая на ноги, пробирался на свое место. Начался фильм. На экране разворачиваются захватывающие события. В это время раздается причмокивание. Соседи оборачиваются.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 ест конфеты. Расправившись с ними, он достает пакетик с семечками. Размахивая руками, брызгая слюной и шкурками семечек, он громко комментирует события на экране. Фильм закончен. Довольный и радостный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>Лосяш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  <w:t xml:space="preserve"> покидает свое место. После него осталась горка шелухи да фантики от конфет.</w:t>
            </w:r>
          </w:p>
          <w:p w:rsidR="005F5DBE" w:rsidRPr="00694006" w:rsidRDefault="005F5DBE" w:rsidP="00DE61A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 xml:space="preserve">Всё ли правильно было в поведении </w:t>
            </w:r>
            <w:proofErr w:type="spellStart"/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Лосяша</w:t>
            </w:r>
            <w:proofErr w:type="spellEnd"/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?</w:t>
            </w:r>
          </w:p>
          <w:p w:rsidR="005F5DBE" w:rsidRPr="00694006" w:rsidRDefault="005F5DBE" w:rsidP="00DE61A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9400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lang w:eastAsia="ru-RU"/>
              </w:rPr>
              <w:t> Как правильно вести себя в кинотеатре?</w:t>
            </w:r>
          </w:p>
          <w:p w:rsidR="005F5DBE" w:rsidRPr="00694006" w:rsidRDefault="005F5DBE" w:rsidP="00D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lang w:eastAsia="ru-RU"/>
              </w:rPr>
            </w:pPr>
          </w:p>
        </w:tc>
      </w:tr>
      <w:bookmarkEnd w:id="0"/>
    </w:tbl>
    <w:p w:rsidR="005F5DBE" w:rsidRDefault="005F5DBE" w:rsidP="005F5DBE"/>
    <w:p w:rsidR="00694006" w:rsidRDefault="00694006" w:rsidP="005F5DBE"/>
    <w:p w:rsidR="00694006" w:rsidRDefault="00694006" w:rsidP="005F5DBE"/>
    <w:p w:rsidR="00694006" w:rsidRDefault="00694006" w:rsidP="005F5DBE"/>
    <w:p w:rsidR="00694006" w:rsidRDefault="00694006" w:rsidP="005F5D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006" w:rsidTr="00694006">
        <w:trPr>
          <w:trHeight w:val="2825"/>
        </w:trPr>
        <w:tc>
          <w:tcPr>
            <w:tcW w:w="10456" w:type="dxa"/>
          </w:tcPr>
          <w:p w:rsidR="00694006" w:rsidRPr="00694006" w:rsidRDefault="00694006" w:rsidP="006940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Выбери признаки дружной </w:t>
            </w:r>
            <w:proofErr w:type="gramStart"/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семьи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обведи номера правильных ответов.</w:t>
            </w:r>
          </w:p>
          <w:p w:rsidR="00694006" w:rsidRPr="00694006" w:rsidRDefault="00694006" w:rsidP="00694006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Члены семьи каждый день ссорятся.</w:t>
            </w:r>
          </w:p>
          <w:p w:rsidR="00694006" w:rsidRPr="00694006" w:rsidRDefault="00694006" w:rsidP="00694006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2. Члены семьи разговаривают друг с другом вежливо, не обижают друг друга.   </w:t>
            </w:r>
          </w:p>
          <w:p w:rsidR="00694006" w:rsidRPr="00694006" w:rsidRDefault="00694006" w:rsidP="00694006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3. </w:t>
            </w: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Вместе работают и вместе отдыхают.</w:t>
            </w:r>
          </w:p>
          <w:p w:rsidR="00694006" w:rsidRPr="00694006" w:rsidRDefault="00694006" w:rsidP="00694006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Взрослые трудятся, дети отдыхают.</w:t>
            </w:r>
          </w:p>
          <w:p w:rsidR="00694006" w:rsidRPr="00694006" w:rsidRDefault="00694006" w:rsidP="00694006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5. Вместе распределяют деньги на покупки.</w:t>
            </w:r>
          </w:p>
          <w:p w:rsidR="00694006" w:rsidRPr="00694006" w:rsidRDefault="00694006" w:rsidP="00694006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Родители покупают все, что захотят дети.</w:t>
            </w:r>
          </w:p>
          <w:p w:rsidR="00694006" w:rsidRDefault="00694006" w:rsidP="00694006">
            <w:pPr>
              <w:spacing w:after="0" w:line="270" w:lineRule="atLeast"/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 Дети прислушиваются к советам родителей.</w:t>
            </w:r>
          </w:p>
        </w:tc>
      </w:tr>
      <w:tr w:rsidR="00694006" w:rsidTr="00C33BCF">
        <w:trPr>
          <w:trHeight w:val="2825"/>
        </w:trPr>
        <w:tc>
          <w:tcPr>
            <w:tcW w:w="10456" w:type="dxa"/>
          </w:tcPr>
          <w:p w:rsidR="00694006" w:rsidRPr="00694006" w:rsidRDefault="00694006" w:rsidP="00C33B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Выбери признаки дружной </w:t>
            </w:r>
            <w:proofErr w:type="gramStart"/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семьи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обведи номера правильных ответов.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Члены семьи каждый день ссорятся.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2. Члены семьи разговаривают друг с другом вежливо, не обижают друг друга.   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3. </w:t>
            </w: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Вместе работают и вместе отдыхают.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Взрослые трудятся, дети отдыхают.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5. Вместе распределяют деньги на покупки.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Родители покупают все, что захотят дети.</w:t>
            </w:r>
          </w:p>
          <w:p w:rsidR="00694006" w:rsidRDefault="00694006" w:rsidP="00C33BCF">
            <w:pPr>
              <w:spacing w:after="0" w:line="270" w:lineRule="atLeast"/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 Дети прислушиваются к советам родителей.</w:t>
            </w:r>
          </w:p>
        </w:tc>
      </w:tr>
      <w:tr w:rsidR="00694006" w:rsidTr="00694006">
        <w:trPr>
          <w:trHeight w:val="2825"/>
        </w:trPr>
        <w:tc>
          <w:tcPr>
            <w:tcW w:w="10456" w:type="dxa"/>
          </w:tcPr>
          <w:p w:rsidR="00694006" w:rsidRPr="00694006" w:rsidRDefault="00694006" w:rsidP="00C33B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Выбери признаки дружной </w:t>
            </w:r>
            <w:proofErr w:type="gramStart"/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семьи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обведи номера правильных ответов.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Члены семьи каждый день ссорятся.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2. Члены семьи разговаривают друг с другом вежливо, не обижают друг друга.   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3. </w:t>
            </w: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Вместе работают и вместе отдыхают.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Взрослые трудятся, дети отдыхают.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5. Вместе распределяют деньги на покупки.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Родители покупают все, что захотят дети.</w:t>
            </w:r>
          </w:p>
          <w:p w:rsidR="00694006" w:rsidRDefault="00694006" w:rsidP="00C33BCF">
            <w:pPr>
              <w:spacing w:after="0" w:line="270" w:lineRule="atLeast"/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 Дети прислушиваются к советам родителей.</w:t>
            </w:r>
          </w:p>
        </w:tc>
      </w:tr>
      <w:tr w:rsidR="00694006" w:rsidTr="00694006">
        <w:trPr>
          <w:trHeight w:val="2825"/>
        </w:trPr>
        <w:tc>
          <w:tcPr>
            <w:tcW w:w="10456" w:type="dxa"/>
          </w:tcPr>
          <w:p w:rsidR="00694006" w:rsidRPr="00694006" w:rsidRDefault="00694006" w:rsidP="00C33B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Выбери признаки дружной </w:t>
            </w:r>
            <w:proofErr w:type="gramStart"/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семьи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обведи номера правильных ответов.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Члены семьи каждый день ссорятся.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2. Члены семьи разговаривают друг с другом вежливо, не обижают друг друга.   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3. </w:t>
            </w: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Вместе работают и вместе отдыхают.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Взрослые трудятся, дети отдыхают.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5. Вместе распределяют деньги на покупки.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Родители покупают все, что захотят дети.</w:t>
            </w:r>
          </w:p>
          <w:p w:rsidR="00694006" w:rsidRDefault="00694006" w:rsidP="00C33BCF">
            <w:pPr>
              <w:spacing w:after="0" w:line="270" w:lineRule="atLeast"/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 Дети прислушиваются к советам родителей.</w:t>
            </w:r>
          </w:p>
        </w:tc>
      </w:tr>
      <w:tr w:rsidR="00694006" w:rsidTr="00694006">
        <w:trPr>
          <w:trHeight w:val="2825"/>
        </w:trPr>
        <w:tc>
          <w:tcPr>
            <w:tcW w:w="10456" w:type="dxa"/>
          </w:tcPr>
          <w:p w:rsidR="00694006" w:rsidRPr="00694006" w:rsidRDefault="00694006" w:rsidP="00C33B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Выбери признаки дружной </w:t>
            </w:r>
            <w:proofErr w:type="gramStart"/>
            <w:r w:rsidRPr="00694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семьи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обведи номера правильных ответов.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Члены семьи каждый день ссорятся.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2. Члены семьи разговаривают друг с другом вежливо, не обижают друг друга.   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3. </w:t>
            </w: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Вместе работают и вместе отдыхают.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Взрослые трудятся, дети отдыхают.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5. Вместе распределяют деньги на покупки.</w:t>
            </w:r>
          </w:p>
          <w:p w:rsidR="00694006" w:rsidRPr="00694006" w:rsidRDefault="00694006" w:rsidP="00C33BCF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00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Родители покупают все, что захотят дети.</w:t>
            </w:r>
          </w:p>
          <w:p w:rsidR="00694006" w:rsidRDefault="00694006" w:rsidP="00C33BCF">
            <w:pPr>
              <w:spacing w:after="0" w:line="270" w:lineRule="atLeast"/>
            </w:pPr>
            <w:r w:rsidRPr="006940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 Дети прислушиваются к советам родителей.</w:t>
            </w:r>
          </w:p>
        </w:tc>
      </w:tr>
    </w:tbl>
    <w:p w:rsidR="00694006" w:rsidRDefault="00694006" w:rsidP="005F5DBE"/>
    <w:p w:rsidR="00694006" w:rsidRDefault="00694006" w:rsidP="005F5DBE"/>
    <w:sectPr w:rsidR="00694006" w:rsidSect="005F5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20"/>
    <w:rsid w:val="001F504E"/>
    <w:rsid w:val="00380B99"/>
    <w:rsid w:val="005F5DBE"/>
    <w:rsid w:val="00694006"/>
    <w:rsid w:val="00A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1A17"/>
  <w15:chartTrackingRefBased/>
  <w15:docId w15:val="{EE47AC6D-73F9-4DE9-90F9-147CE379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F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4</cp:revision>
  <dcterms:created xsi:type="dcterms:W3CDTF">2024-03-11T18:30:00Z</dcterms:created>
  <dcterms:modified xsi:type="dcterms:W3CDTF">2024-03-11T18:40:00Z</dcterms:modified>
</cp:coreProperties>
</file>